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54" w:rsidRPr="00A81FFF" w:rsidRDefault="00562854" w:rsidP="00562854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81FFF">
        <w:rPr>
          <w:rFonts w:ascii="Times New Roman" w:hAnsi="Times New Roman"/>
          <w:b/>
          <w:bCs/>
          <w:sz w:val="28"/>
          <w:szCs w:val="28"/>
          <w:u w:val="single"/>
        </w:rPr>
        <w:t>DESARROLLO DEL BLOQUE DE PRÁCTICAS SUPERVISADAS “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CURSO DE INICIACIÓN A LA ENSEÑANZA DEL TENIS</w:t>
      </w:r>
      <w:r w:rsidRPr="00A81FFF">
        <w:rPr>
          <w:rFonts w:ascii="Times New Roman" w:hAnsi="Times New Roman"/>
          <w:b/>
          <w:bCs/>
          <w:sz w:val="28"/>
          <w:szCs w:val="28"/>
          <w:u w:val="single"/>
        </w:rPr>
        <w:t>”</w:t>
      </w:r>
    </w:p>
    <w:p w:rsidR="00562854" w:rsidRPr="00A81FFF" w:rsidRDefault="00562854" w:rsidP="00562854">
      <w:pPr>
        <w:rPr>
          <w:rFonts w:ascii="Times New Roman" w:hAnsi="Times New Roman"/>
          <w:b/>
          <w:bCs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Este bloque se llevará a cabo una vez que el alumno haya realizado el curso completo.</w:t>
      </w: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1FFF">
        <w:rPr>
          <w:rFonts w:ascii="Times New Roman" w:hAnsi="Times New Roman"/>
          <w:b/>
          <w:bCs/>
          <w:sz w:val="28"/>
          <w:szCs w:val="28"/>
        </w:rPr>
        <w:t>1. Requisitos</w:t>
      </w:r>
    </w:p>
    <w:p w:rsidR="00562854" w:rsidRPr="00A81FFF" w:rsidRDefault="00562854" w:rsidP="00562854">
      <w:pPr>
        <w:pStyle w:val="Prrafodelista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 xml:space="preserve">Duración aproximada de </w:t>
      </w:r>
      <w:r>
        <w:rPr>
          <w:rFonts w:ascii="Times New Roman" w:hAnsi="Times New Roman"/>
          <w:sz w:val="24"/>
          <w:szCs w:val="24"/>
        </w:rPr>
        <w:t>30</w:t>
      </w:r>
      <w:r w:rsidRPr="00A81FFF">
        <w:rPr>
          <w:rFonts w:ascii="Times New Roman" w:hAnsi="Times New Roman"/>
          <w:sz w:val="24"/>
          <w:szCs w:val="24"/>
        </w:rPr>
        <w:t xml:space="preserve"> horas.</w:t>
      </w:r>
    </w:p>
    <w:p w:rsidR="00562854" w:rsidRPr="00A81FFF" w:rsidRDefault="00562854" w:rsidP="00562854">
      <w:pPr>
        <w:pStyle w:val="Prrafodelista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Lugar de realización: Clubes o Centros donde se desarrollen actividades de iniciación al tenis, reconocidos por la Federación de Tenis de Madrid (FTM).</w:t>
      </w:r>
    </w:p>
    <w:p w:rsidR="00562854" w:rsidRPr="00A81FFF" w:rsidRDefault="00562854" w:rsidP="00562854">
      <w:pPr>
        <w:pStyle w:val="Prrafodelista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Tutores de prácticas: Deberán contar con la titulación mínima de Monitor Nacional de Tenis.</w:t>
      </w: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1FFF">
        <w:rPr>
          <w:rFonts w:ascii="Times New Roman" w:hAnsi="Times New Roman"/>
          <w:b/>
          <w:bCs/>
          <w:sz w:val="28"/>
          <w:szCs w:val="28"/>
        </w:rPr>
        <w:t>2. Características:</w:t>
      </w:r>
    </w:p>
    <w:p w:rsidR="00562854" w:rsidRPr="00A81FFF" w:rsidRDefault="00562854" w:rsidP="00562854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 xml:space="preserve">Las prácticas consisten en la asistencia a las clases de tenis de la Escuela y participación como ayudante del tutor de prácticas. El alumno participará como colaborador en las sesiones que desarrolle el tutor, cumplimentando, </w:t>
      </w:r>
      <w:r>
        <w:rPr>
          <w:rFonts w:ascii="Times New Roman" w:hAnsi="Times New Roman"/>
          <w:sz w:val="24"/>
          <w:szCs w:val="24"/>
        </w:rPr>
        <w:t>10</w:t>
      </w:r>
      <w:r w:rsidRPr="00A81FFF">
        <w:rPr>
          <w:rFonts w:ascii="Times New Roman" w:hAnsi="Times New Roman"/>
          <w:sz w:val="24"/>
          <w:szCs w:val="24"/>
        </w:rPr>
        <w:t xml:space="preserve"> fichas de las sesiones que haya llevado a cabo.</w:t>
      </w:r>
    </w:p>
    <w:p w:rsidR="00562854" w:rsidRPr="00A81FFF" w:rsidRDefault="00562854" w:rsidP="00562854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 xml:space="preserve">Una vez finalizadas las prácticas, el alumno presentará al tutor la </w:t>
      </w:r>
      <w:r w:rsidRPr="00A81FFF">
        <w:rPr>
          <w:rFonts w:ascii="Times New Roman" w:hAnsi="Times New Roman"/>
          <w:b/>
          <w:bCs/>
          <w:sz w:val="24"/>
          <w:szCs w:val="24"/>
        </w:rPr>
        <w:t>Memoria de prácticas</w:t>
      </w:r>
      <w:r w:rsidRPr="00A81FFF">
        <w:rPr>
          <w:rFonts w:ascii="Times New Roman" w:hAnsi="Times New Roman"/>
          <w:sz w:val="24"/>
          <w:szCs w:val="24"/>
        </w:rPr>
        <w:t xml:space="preserve"> para ser evaluado. Esta Memoria deberá presentarse completando los 9 puntos que se indican en el guion de la memoria de prácticas (no sólo las 1</w:t>
      </w:r>
      <w:r>
        <w:rPr>
          <w:rFonts w:ascii="Times New Roman" w:hAnsi="Times New Roman"/>
          <w:sz w:val="24"/>
          <w:szCs w:val="24"/>
        </w:rPr>
        <w:t>0</w:t>
      </w:r>
      <w:r w:rsidRPr="00A81FFF">
        <w:rPr>
          <w:rFonts w:ascii="Times New Roman" w:hAnsi="Times New Roman"/>
          <w:sz w:val="24"/>
          <w:szCs w:val="24"/>
        </w:rPr>
        <w:t xml:space="preserve"> fichas de prácticas).</w:t>
      </w: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Con el visto bueno del tutor de prácticas, la memoria se debe entregar a la  FTM debidamente encuadernada en papel o por correo electrónico en un solo documento y en formato PDF, indicando el nombre y promoción del alumno. No se podrán entregar los trabajos escritos a mano.</w:t>
      </w:r>
    </w:p>
    <w:p w:rsidR="00562854" w:rsidRPr="00A81FFF" w:rsidRDefault="00562854" w:rsidP="00562854">
      <w:pPr>
        <w:pStyle w:val="Prrafodelista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Las sesiones de prácticas tienen que ser diferentes unas de otras. Se pueden repetir ejercicios y juegos pero no puede haber sesiones idénticas.</w:t>
      </w:r>
    </w:p>
    <w:p w:rsidR="00562854" w:rsidRPr="00A81FFF" w:rsidRDefault="00562854" w:rsidP="00562854">
      <w:pPr>
        <w:pStyle w:val="Prrafodelista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El alumno puede tener, o no, relación con la entidad donde realice las prácticas, las cuales, en principio, no serán remuneradas.</w:t>
      </w:r>
    </w:p>
    <w:p w:rsidR="00562854" w:rsidRPr="00A81FFF" w:rsidRDefault="00562854" w:rsidP="00562854">
      <w:pPr>
        <w:pStyle w:val="Prrafodelista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Un mismo supervisor, puede tener varios alumnos en prácticas, con un máximo de 3 alumnos en la misma franja horaria.</w:t>
      </w: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1FFF">
        <w:rPr>
          <w:rFonts w:ascii="Times New Roman" w:hAnsi="Times New Roman"/>
          <w:b/>
          <w:bCs/>
          <w:sz w:val="28"/>
          <w:szCs w:val="28"/>
        </w:rPr>
        <w:t>3. Certificación</w:t>
      </w: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El tutor de prácticas certificará la asistencia y aprovechamiento de las prácticas, certificación que deberá ser oficializada por Área de Docencia e Investigación de la FTM. (Anexo-V)</w:t>
      </w: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81FFF">
        <w:rPr>
          <w:rFonts w:ascii="Times New Roman" w:hAnsi="Times New Roman"/>
          <w:b/>
          <w:bCs/>
          <w:sz w:val="28"/>
          <w:szCs w:val="28"/>
          <w:u w:val="single"/>
        </w:rPr>
        <w:t>EVALUACIÓN DEL BLOQUE DE PRÁCTICAS</w:t>
      </w:r>
    </w:p>
    <w:p w:rsidR="00562854" w:rsidRPr="00A81FFF" w:rsidRDefault="00562854" w:rsidP="00562854">
      <w:pPr>
        <w:jc w:val="center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Para poder superar el Bloque de Prácticas será necesario:</w:t>
      </w: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Presentar la Memoria de Prácticas según el guion que se indica más adelante (GUIÓN DE LA MEMORIA DE PRÁCTICAS).</w:t>
      </w:r>
    </w:p>
    <w:p w:rsidR="00562854" w:rsidRPr="00A81FFF" w:rsidRDefault="00562854" w:rsidP="00562854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Obtener una valoración favorable del tutor de prácticas. (ANEXO IV).</w:t>
      </w:r>
    </w:p>
    <w:p w:rsidR="00562854" w:rsidRPr="00A81FFF" w:rsidRDefault="00562854" w:rsidP="00562854">
      <w:pPr>
        <w:pStyle w:val="Prrafodelista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 xml:space="preserve">Ser valorado como APTO, por la Federación de Tenis de Madrid (FTM)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81FFF">
        <w:rPr>
          <w:rFonts w:ascii="Times New Roman" w:hAnsi="Times New Roman"/>
          <w:sz w:val="24"/>
          <w:szCs w:val="24"/>
        </w:rPr>
        <w:t>(ANEXO</w:t>
      </w:r>
      <w:r>
        <w:rPr>
          <w:rFonts w:ascii="Times New Roman" w:hAnsi="Times New Roman"/>
          <w:sz w:val="24"/>
          <w:szCs w:val="24"/>
        </w:rPr>
        <w:t xml:space="preserve"> V</w:t>
      </w:r>
      <w:r w:rsidRPr="00A81FFF">
        <w:rPr>
          <w:rFonts w:ascii="Times New Roman" w:hAnsi="Times New Roman"/>
          <w:sz w:val="24"/>
          <w:szCs w:val="24"/>
        </w:rPr>
        <w:t>).</w:t>
      </w:r>
    </w:p>
    <w:p w:rsidR="00562854" w:rsidRPr="00A81FFF" w:rsidRDefault="00562854" w:rsidP="00562854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 xml:space="preserve"> </w:t>
      </w:r>
    </w:p>
    <w:p w:rsidR="00562854" w:rsidRPr="00A81FFF" w:rsidRDefault="00562854" w:rsidP="00562854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81FFF">
        <w:rPr>
          <w:rFonts w:ascii="Times New Roman" w:hAnsi="Times New Roman"/>
          <w:b/>
          <w:bCs/>
          <w:sz w:val="28"/>
          <w:szCs w:val="28"/>
          <w:u w:val="single"/>
        </w:rPr>
        <w:t xml:space="preserve">GUIÓN DE LA MEMORIA DE PRÁCTICAS </w:t>
      </w: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2854" w:rsidRPr="00A81FFF" w:rsidRDefault="00562854" w:rsidP="0056285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ANÁLISIS DE LA ESCUELA DEPORTIVA (CLUB):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Introducción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Situación geográfica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Recursos humanos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Instalaciones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Actividades ofertadas:</w:t>
      </w:r>
    </w:p>
    <w:p w:rsidR="00562854" w:rsidRPr="00A81FFF" w:rsidRDefault="00562854" w:rsidP="00562854">
      <w:pPr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Niveles, grupos, número de alumnos por grupo</w:t>
      </w:r>
    </w:p>
    <w:p w:rsidR="00562854" w:rsidRPr="00A81FFF" w:rsidRDefault="00562854" w:rsidP="00562854">
      <w:pPr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Horarios</w:t>
      </w:r>
    </w:p>
    <w:p w:rsidR="00562854" w:rsidRPr="00A81FFF" w:rsidRDefault="00562854" w:rsidP="0056285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PLANIFICACIÓN GENERAL DE LA ESCUELA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Objetivos por niveles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Contenidos que se imparten en los diferentes niveles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Sistema de evaluación empleado</w:t>
      </w:r>
    </w:p>
    <w:p w:rsidR="00562854" w:rsidRPr="00A81FFF" w:rsidRDefault="00562854" w:rsidP="0056285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DATOS DEL TUTOR DE PRÁCTICAS: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Datos personales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Titulación  académica y/o deportiva</w:t>
      </w:r>
    </w:p>
    <w:p w:rsidR="00562854" w:rsidRPr="00A81FFF" w:rsidRDefault="00562854" w:rsidP="0056285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Cargo, funciones y dedicación horaria en el Centro</w:t>
      </w:r>
    </w:p>
    <w:p w:rsidR="00562854" w:rsidRPr="00A81FFF" w:rsidRDefault="00562854" w:rsidP="0056285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DESARROLLO DE LAS SESIONES PRÁCTICAS (ANEXO-I) (1</w:t>
      </w:r>
      <w:r>
        <w:rPr>
          <w:rFonts w:ascii="Times New Roman" w:hAnsi="Times New Roman"/>
          <w:sz w:val="24"/>
          <w:szCs w:val="24"/>
        </w:rPr>
        <w:t>0</w:t>
      </w:r>
      <w:r w:rsidRPr="00A81FFF">
        <w:rPr>
          <w:rFonts w:ascii="Times New Roman" w:hAnsi="Times New Roman"/>
          <w:sz w:val="24"/>
          <w:szCs w:val="24"/>
        </w:rPr>
        <w:t xml:space="preserve"> sesiones).</w:t>
      </w:r>
    </w:p>
    <w:p w:rsidR="00562854" w:rsidRPr="00A81FFF" w:rsidRDefault="00562854" w:rsidP="0056285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DATOS DEL CENTRO DE LAS PRÁCTICAS SUPERVISADAS (ANEXO-II)</w:t>
      </w:r>
    </w:p>
    <w:p w:rsidR="00562854" w:rsidRPr="00A81FFF" w:rsidRDefault="00562854" w:rsidP="0056285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 xml:space="preserve">CERTIFICACIÓN DEL CENTRO DE PRÁCTICAS (ANEXO-III). </w:t>
      </w:r>
    </w:p>
    <w:p w:rsidR="00562854" w:rsidRPr="00A81FFF" w:rsidRDefault="00562854" w:rsidP="00562854">
      <w:pPr>
        <w:ind w:left="720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Firmado por el representante del centro.</w:t>
      </w:r>
    </w:p>
    <w:p w:rsidR="00562854" w:rsidRPr="00A81FFF" w:rsidRDefault="00562854" w:rsidP="0056285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 xml:space="preserve">VALORACIÓN DEL TUTOR DE PRÁCTICAS (ANEXO-IV).                             Firmado por el Tutor. </w:t>
      </w:r>
    </w:p>
    <w:p w:rsidR="00562854" w:rsidRPr="00A81FFF" w:rsidRDefault="00562854" w:rsidP="0056285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VALORACIÓN DE LA MEMORIA DE PRÁCTICAS POR PARTE DE LA FEDERACIÓN DE TENIS DE MADRID (ANEXO-V).  A rellenar por la FTM.</w:t>
      </w:r>
    </w:p>
    <w:p w:rsidR="00562854" w:rsidRPr="00A81FFF" w:rsidRDefault="00562854" w:rsidP="0056285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FFF">
        <w:rPr>
          <w:rFonts w:ascii="Times New Roman" w:hAnsi="Times New Roman"/>
          <w:sz w:val="24"/>
          <w:szCs w:val="24"/>
        </w:rPr>
        <w:t>CONCLUSIONES GENERALES DE LAS PRÁCTICAS REALIZADAS</w:t>
      </w: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Default="00562854" w:rsidP="00562854">
      <w:pPr>
        <w:jc w:val="center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center"/>
        <w:rPr>
          <w:rFonts w:ascii="Times New Roman" w:hAnsi="Times New Roman"/>
          <w:sz w:val="28"/>
          <w:szCs w:val="28"/>
        </w:rPr>
      </w:pPr>
      <w:r w:rsidRPr="00A81FFF"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>ANEXO I</w:t>
      </w:r>
    </w:p>
    <w:tbl>
      <w:tblPr>
        <w:tblW w:w="10363" w:type="dxa"/>
        <w:tblInd w:w="5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2"/>
        <w:gridCol w:w="542"/>
        <w:gridCol w:w="539"/>
        <w:gridCol w:w="2365"/>
        <w:gridCol w:w="160"/>
        <w:gridCol w:w="165"/>
        <w:gridCol w:w="1518"/>
        <w:gridCol w:w="2711"/>
        <w:gridCol w:w="1821"/>
      </w:tblGrid>
      <w:tr w:rsidR="00562854" w:rsidRPr="00A81FFF" w:rsidTr="00A441CF">
        <w:trPr>
          <w:gridAfter w:val="1"/>
          <w:wAfter w:w="1821" w:type="dxa"/>
          <w:trHeight w:val="360"/>
        </w:trPr>
        <w:tc>
          <w:tcPr>
            <w:tcW w:w="85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7"/>
            </w:tblGrid>
            <w:tr w:rsidR="00562854" w:rsidRPr="00A81FFF" w:rsidTr="00A441CF">
              <w:trPr>
                <w:trHeight w:val="300"/>
              </w:trPr>
              <w:tc>
                <w:tcPr>
                  <w:tcW w:w="8387" w:type="dxa"/>
                  <w:shd w:val="clear" w:color="auto" w:fill="auto"/>
                  <w:vAlign w:val="center"/>
                </w:tcPr>
                <w:p w:rsidR="00562854" w:rsidRPr="00F1062D" w:rsidRDefault="00562854" w:rsidP="00A441C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F106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8"/>
                      <w:lang w:eastAsia="es-ES"/>
                    </w:rPr>
                    <w:t>PROPUESTA ESQUEMA DE SESIÓN</w:t>
                  </w:r>
                </w:p>
              </w:tc>
            </w:tr>
          </w:tbl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6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821" w:type="dxa"/>
          <w:trHeight w:val="31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>CENTRO DE PRÁCTICAS: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SESIÓN Nº:</w:t>
            </w:r>
          </w:p>
        </w:tc>
      </w:tr>
      <w:tr w:rsidR="00562854" w:rsidRPr="00A81FFF" w:rsidTr="00A441CF">
        <w:trPr>
          <w:gridAfter w:val="1"/>
          <w:wAfter w:w="1821" w:type="dxa"/>
          <w:trHeight w:val="300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NIVEL DE ALUMNOS: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DURACIÓN:</w:t>
            </w:r>
          </w:p>
        </w:tc>
      </w:tr>
      <w:tr w:rsidR="00562854" w:rsidRPr="00A81FFF" w:rsidTr="00A441CF">
        <w:trPr>
          <w:gridAfter w:val="1"/>
          <w:wAfter w:w="1821" w:type="dxa"/>
          <w:trHeight w:val="300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EDAD ALUMNOS: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MATERIAL:</w:t>
            </w:r>
          </w:p>
        </w:tc>
      </w:tr>
      <w:tr w:rsidR="00562854" w:rsidRPr="00A81FFF" w:rsidTr="00A441CF">
        <w:trPr>
          <w:gridAfter w:val="1"/>
          <w:wAfter w:w="1821" w:type="dxa"/>
          <w:trHeight w:val="169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OBJETIVOS: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CONTENIDOS:</w:t>
            </w:r>
          </w:p>
        </w:tc>
      </w:tr>
      <w:tr w:rsidR="00562854" w:rsidRPr="00A81FFF" w:rsidTr="00A441CF">
        <w:trPr>
          <w:gridAfter w:val="1"/>
          <w:wAfter w:w="1821" w:type="dxa"/>
          <w:trHeight w:val="1380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METODOLOGÍA: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EVALUACIÓN:</w:t>
            </w:r>
          </w:p>
        </w:tc>
      </w:tr>
      <w:tr w:rsidR="00562854" w:rsidRPr="00A81FFF" w:rsidTr="00A441CF">
        <w:trPr>
          <w:gridAfter w:val="1"/>
          <w:wAfter w:w="1821" w:type="dxa"/>
          <w:trHeight w:val="6912"/>
        </w:trPr>
        <w:tc>
          <w:tcPr>
            <w:tcW w:w="5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ACTIVIDADES: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TIEMPO/GRÁFICO</w:t>
            </w:r>
          </w:p>
        </w:tc>
      </w:tr>
    </w:tbl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center"/>
        <w:rPr>
          <w:rFonts w:ascii="Times New Roman" w:hAnsi="Times New Roman"/>
          <w:sz w:val="28"/>
          <w:szCs w:val="28"/>
        </w:rPr>
      </w:pPr>
      <w:r w:rsidRPr="00A81FFF"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>ANEXO II</w:t>
      </w:r>
    </w:p>
    <w:tbl>
      <w:tblPr>
        <w:tblW w:w="10911" w:type="dxa"/>
        <w:tblInd w:w="-4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8"/>
        <w:gridCol w:w="161"/>
        <w:gridCol w:w="699"/>
        <w:gridCol w:w="565"/>
        <w:gridCol w:w="789"/>
        <w:gridCol w:w="408"/>
        <w:gridCol w:w="1041"/>
        <w:gridCol w:w="306"/>
        <w:gridCol w:w="245"/>
        <w:gridCol w:w="725"/>
        <w:gridCol w:w="280"/>
        <w:gridCol w:w="167"/>
        <w:gridCol w:w="991"/>
        <w:gridCol w:w="143"/>
        <w:gridCol w:w="1396"/>
        <w:gridCol w:w="730"/>
        <w:gridCol w:w="120"/>
        <w:gridCol w:w="41"/>
        <w:gridCol w:w="548"/>
        <w:gridCol w:w="332"/>
        <w:gridCol w:w="402"/>
        <w:gridCol w:w="146"/>
        <w:gridCol w:w="15"/>
        <w:gridCol w:w="113"/>
      </w:tblGrid>
      <w:tr w:rsidR="00562854" w:rsidRPr="00A81FFF" w:rsidTr="00A441CF">
        <w:trPr>
          <w:gridBefore w:val="1"/>
          <w:wBefore w:w="548" w:type="dxa"/>
          <w:trHeight w:val="360"/>
        </w:trPr>
        <w:tc>
          <w:tcPr>
            <w:tcW w:w="10363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562854" w:rsidRPr="00A81FFF" w:rsidTr="00A441CF">
              <w:tc>
                <w:tcPr>
                  <w:tcW w:w="8647" w:type="dxa"/>
                  <w:shd w:val="clear" w:color="auto" w:fill="auto"/>
                  <w:vAlign w:val="center"/>
                </w:tcPr>
                <w:p w:rsidR="00562854" w:rsidRPr="00F1062D" w:rsidRDefault="00562854" w:rsidP="00A441C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F1062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 xml:space="preserve">                    </w:t>
                  </w:r>
                  <w:r w:rsidRPr="00F106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8"/>
                      <w:lang w:eastAsia="es-ES"/>
                    </w:rPr>
                    <w:t>DATOS DE LAS PRÁCTICAS SUPERVISADAS</w:t>
                  </w:r>
                </w:p>
              </w:tc>
            </w:tr>
          </w:tbl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6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</w:pPr>
          </w:p>
        </w:tc>
      </w:tr>
      <w:tr w:rsidR="00562854" w:rsidRPr="00A81FFF" w:rsidTr="00A441CF">
        <w:trPr>
          <w:gridBefore w:val="2"/>
          <w:gridAfter w:val="1"/>
          <w:wBefore w:w="709" w:type="dxa"/>
          <w:wAfter w:w="113" w:type="dxa"/>
          <w:trHeight w:val="300"/>
        </w:trPr>
        <w:tc>
          <w:tcPr>
            <w:tcW w:w="86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DATOS DEL CENTRO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tabs>
                <w:tab w:val="left" w:pos="8596"/>
              </w:tabs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NOMBRE DEL CENTRO:……………………………………………………………………….</w:t>
            </w: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DIRECCIÓN:………………………………………………………………………………………</w:t>
            </w: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…………………………………………………………….C.P:…………………………………..</w:t>
            </w: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POBLACIÓN:……………………………………………………………………………………..</w:t>
            </w: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 xml:space="preserve">TELÉFONO:……………………………………………..FAX:………………………………….    </w:t>
            </w: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23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DIRECCIÓN DE CORREO ELECTRÓNICO:…………………………………………………</w:t>
            </w: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DATOS DEL ALUMNO EN PRÁCTICAS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NOMBRE Y APELLIDOS:………………………………………………………………………</w:t>
            </w: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864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 xml:space="preserve">NIVEL DE FORMACIÓN: </w:t>
            </w:r>
            <w:r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Curso de iniciación a la enseñanza del tenis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DIRECCIÓN:………………………………………………………………………………………</w:t>
            </w: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…………………………………………………………….C.P:……………………………………</w:t>
            </w: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POBLACIÓN:………………………………………………………………………………………</w:t>
            </w: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TELÉFONO:………………………………………………………………………………………..</w:t>
            </w: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23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DIRECCIÓN DE CORREO ELECTRÓNICO:………………………………………………….</w:t>
            </w: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ind w:firstLine="72"/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 xml:space="preserve">PERIODO DE REALIZACIÓN DE PRÁCTICAS       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00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Del…………..de………………de 201…….al………..de……de 201…….</w:t>
            </w: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Horario de prácticas: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2"/>
          <w:wBefore w:w="548" w:type="dxa"/>
          <w:wAfter w:w="128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After w:val="4"/>
          <w:wAfter w:w="676" w:type="dxa"/>
          <w:trHeight w:val="300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LUNES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MARTES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MIÉRCOLES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JUEVES     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VIERNES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SÁBADO 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DOMINGO</w:t>
            </w:r>
          </w:p>
        </w:tc>
        <w:tc>
          <w:tcPr>
            <w:tcW w:w="332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After w:val="4"/>
          <w:wAfter w:w="676" w:type="dxa"/>
          <w:trHeight w:val="300"/>
        </w:trPr>
        <w:tc>
          <w:tcPr>
            <w:tcW w:w="1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4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332" w:type="dxa"/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562854" w:rsidRPr="00A81FFF" w:rsidTr="00A441CF">
        <w:trPr>
          <w:gridAfter w:val="5"/>
          <w:wAfter w:w="1008" w:type="dxa"/>
          <w:trHeight w:val="300"/>
        </w:trPr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5"/>
          <w:wAfter w:w="1008" w:type="dxa"/>
          <w:trHeight w:val="300"/>
        </w:trPr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5"/>
          <w:wAfter w:w="1008" w:type="dxa"/>
          <w:trHeight w:val="300"/>
        </w:trPr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5"/>
          <w:wAfter w:w="1008" w:type="dxa"/>
          <w:trHeight w:val="300"/>
        </w:trPr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5"/>
          <w:wAfter w:w="1008" w:type="dxa"/>
          <w:trHeight w:val="300"/>
        </w:trPr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5"/>
          <w:wAfter w:w="1008" w:type="dxa"/>
          <w:trHeight w:val="300"/>
        </w:trPr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5"/>
          <w:wAfter w:w="1008" w:type="dxa"/>
          <w:trHeight w:val="253"/>
        </w:trPr>
        <w:tc>
          <w:tcPr>
            <w:tcW w:w="1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lastRenderedPageBreak/>
              <w:t>El Alumno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47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proofErr w:type="spellStart"/>
            <w:r w:rsidRPr="00A81FFF">
              <w:rPr>
                <w:rFonts w:ascii="Times New Roman" w:hAnsi="Times New Roman"/>
                <w:color w:val="000000"/>
                <w:lang w:eastAsia="es-ES"/>
              </w:rPr>
              <w:t>VºBº</w:t>
            </w:r>
            <w:proofErr w:type="spellEnd"/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Tutor de las prácticas</w:t>
            </w:r>
          </w:p>
        </w:tc>
      </w:tr>
      <w:tr w:rsidR="00562854" w:rsidRPr="00A81FFF" w:rsidTr="00A441CF">
        <w:trPr>
          <w:gridBefore w:val="1"/>
          <w:gridAfter w:val="3"/>
          <w:wBefore w:w="548" w:type="dxa"/>
          <w:wAfter w:w="274" w:type="dxa"/>
          <w:trHeight w:val="300"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D…………………………..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47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D………………………………………….</w:t>
            </w:r>
          </w:p>
        </w:tc>
      </w:tr>
    </w:tbl>
    <w:p w:rsidR="00562854" w:rsidRPr="00A81FFF" w:rsidRDefault="00562854" w:rsidP="00562854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es-ES"/>
        </w:rPr>
      </w:pPr>
      <w:r w:rsidRPr="00A81FFF">
        <w:rPr>
          <w:rFonts w:ascii="Times New Roman" w:hAnsi="Times New Roman"/>
          <w:b/>
          <w:bCs/>
          <w:color w:val="000000"/>
          <w:sz w:val="32"/>
          <w:szCs w:val="32"/>
          <w:lang w:eastAsia="es-ES"/>
        </w:rPr>
        <w:t xml:space="preserve">   </w:t>
      </w:r>
    </w:p>
    <w:p w:rsidR="00562854" w:rsidRPr="00A81FFF" w:rsidRDefault="00562854" w:rsidP="00562854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es-ES"/>
        </w:rPr>
      </w:pPr>
      <w:r w:rsidRPr="00A81FFF">
        <w:rPr>
          <w:rFonts w:ascii="Times New Roman" w:hAnsi="Times New Roman"/>
          <w:b/>
          <w:bCs/>
          <w:color w:val="000000"/>
          <w:sz w:val="32"/>
          <w:szCs w:val="32"/>
          <w:lang w:eastAsia="es-ES"/>
        </w:rPr>
        <w:t xml:space="preserve"> ANEXO III</w:t>
      </w:r>
    </w:p>
    <w:tbl>
      <w:tblPr>
        <w:tblW w:w="10512" w:type="dxa"/>
        <w:tblInd w:w="5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0"/>
        <w:gridCol w:w="2350"/>
        <w:gridCol w:w="4533"/>
        <w:gridCol w:w="332"/>
        <w:gridCol w:w="377"/>
        <w:gridCol w:w="410"/>
        <w:gridCol w:w="160"/>
      </w:tblGrid>
      <w:tr w:rsidR="00562854" w:rsidRPr="00A81FFF" w:rsidTr="00A441CF">
        <w:trPr>
          <w:gridAfter w:val="2"/>
          <w:wAfter w:w="570" w:type="dxa"/>
          <w:trHeight w:val="315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62854" w:rsidRPr="00A81FFF" w:rsidRDefault="00562854" w:rsidP="00A441CF">
            <w:pPr>
              <w:tabs>
                <w:tab w:val="left" w:pos="7179"/>
              </w:tabs>
              <w:ind w:right="130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                       CERTIFICACIÓN DEL CENTRO DE PRÁCTICAS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D…………………………………………………………………………………………………………en</w:t>
            </w: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calidad de representante del Centro……………………………………………………………………</w:t>
            </w: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…………………………………………………………………………………………………………………</w:t>
            </w: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HACE CONSTAR QUE: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El alumno D………………………………………………………………………………….está</w:t>
            </w: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autorizado para desarrollar el Bloque de Prácticas del Nivel…………</w:t>
            </w:r>
            <w:r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……………….……, en la entidad</w:t>
            </w: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 xml:space="preserve">anteriormente señalada, a partir la fecha……………………y que será supervisado por </w:t>
            </w: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D……………………….………………………………………………………………………………………..</w:t>
            </w: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 xml:space="preserve">Y para que así conste, a los efectos oportunos, firmo la presente </w:t>
            </w:r>
            <w:proofErr w:type="gramStart"/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en …</w:t>
            </w:r>
            <w:proofErr w:type="gramEnd"/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………………………….</w:t>
            </w: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92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……………………………., a…………….de……………………………………..de 201……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2"/>
          <w:wAfter w:w="570" w:type="dxa"/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Cs/>
                <w:color w:val="000000"/>
                <w:lang w:eastAsia="es-ES"/>
              </w:rPr>
              <w:t>Fdo. D…………………………………………</w:t>
            </w:r>
          </w:p>
          <w:p w:rsidR="00562854" w:rsidRPr="00A81FFF" w:rsidRDefault="00562854" w:rsidP="00A441CF">
            <w:pPr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Cs/>
                <w:color w:val="000000"/>
                <w:lang w:eastAsia="es-ES"/>
              </w:rPr>
              <w:t>Representante de la entidad deportiva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</w:tbl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8"/>
          <w:szCs w:val="28"/>
        </w:rPr>
      </w:pPr>
      <w:r w:rsidRPr="00A81FFF">
        <w:rPr>
          <w:rFonts w:ascii="Times New Roman" w:hAnsi="Times New Roman"/>
          <w:sz w:val="28"/>
          <w:szCs w:val="28"/>
        </w:rPr>
        <w:t xml:space="preserve"> </w:t>
      </w: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p w:rsidR="00562854" w:rsidRPr="00A81FFF" w:rsidRDefault="00562854" w:rsidP="0056285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808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0"/>
        <w:gridCol w:w="1240"/>
        <w:gridCol w:w="1240"/>
        <w:gridCol w:w="1240"/>
        <w:gridCol w:w="1240"/>
        <w:gridCol w:w="2088"/>
        <w:gridCol w:w="146"/>
        <w:gridCol w:w="14"/>
      </w:tblGrid>
      <w:tr w:rsidR="00562854" w:rsidRPr="00A81FFF" w:rsidTr="00A441CF">
        <w:trPr>
          <w:gridAfter w:val="1"/>
          <w:wAfter w:w="14" w:type="dxa"/>
          <w:trHeight w:val="40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s-ES"/>
              </w:rPr>
              <w:t xml:space="preserve">         ANEXO IV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color w:val="000000"/>
                <w:sz w:val="24"/>
                <w:lang w:eastAsia="es-ES"/>
              </w:rPr>
              <w:t>VALORACIÓN DEL TUTOR DE PRÁCTICAS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A) ASPECTOS GENERALES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640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Muy deficitaria          </w:t>
            </w:r>
            <w:proofErr w:type="spellStart"/>
            <w:r w:rsidRPr="00A81FFF">
              <w:rPr>
                <w:rFonts w:ascii="Times New Roman" w:hAnsi="Times New Roman"/>
                <w:color w:val="000000"/>
                <w:lang w:eastAsia="es-ES"/>
              </w:rPr>
              <w:t>Deficitaria</w:t>
            </w:r>
            <w:proofErr w:type="spellEnd"/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      Correcta                Bien                  Muy Bien                                                                                                                                                   1                            2                       3                             4                         5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1.-ASISTENCIA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2.-PUNTUALIDAD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3.-ACTITUD EN LA PISTA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4.-ACTITUD  EN EL APRENDIZAJE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5.-COLABORACIÓN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6.-HABILIDADES COMUNICATIVAS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7.-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8.-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B) ACTUACIÓN DOCENTE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624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Muy deficitaria          </w:t>
            </w:r>
            <w:proofErr w:type="spellStart"/>
            <w:r w:rsidRPr="00A81FFF">
              <w:rPr>
                <w:rFonts w:ascii="Times New Roman" w:hAnsi="Times New Roman"/>
                <w:color w:val="000000"/>
                <w:lang w:eastAsia="es-ES"/>
              </w:rPr>
              <w:t>Deficitaria</w:t>
            </w:r>
            <w:proofErr w:type="spellEnd"/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      Correcta                   Bien                  Muy Bien                                                                                                                                                     1                                2                       3                         4                         5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1.-INTERVENCIÓN DIDÁCTICA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2.-RECURSOS DIDÁCTICOS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3.-ADAPTACIÓN AL ALUMNO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4.-CLIMA DE AULA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675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5.-ORGANIZACIÓN Y GESTIÓN DEL GRUPO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6.-ACTIVIDADES DESAROLLADAS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7.-RESPONSABILIDAD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C) VALORACIÓN DEL PERIODO DE PRÁCTICAS: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699"/>
        </w:trPr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Muy deficitaria          </w:t>
            </w:r>
            <w:proofErr w:type="spellStart"/>
            <w:r w:rsidRPr="00A81FFF">
              <w:rPr>
                <w:rFonts w:ascii="Times New Roman" w:hAnsi="Times New Roman"/>
                <w:color w:val="000000"/>
                <w:lang w:eastAsia="es-ES"/>
              </w:rPr>
              <w:t>Deficitaria</w:t>
            </w:r>
            <w:proofErr w:type="spellEnd"/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      Correcta                Bien                  Muy Bien                                                                                                                                                                                                1                                     2                    3                           4                         5                        </w:t>
            </w:r>
          </w:p>
        </w:tc>
      </w:tr>
      <w:tr w:rsidR="00562854" w:rsidRPr="00A81FFF" w:rsidTr="00A441CF">
        <w:trPr>
          <w:gridAfter w:val="1"/>
          <w:wAfter w:w="14" w:type="dxa"/>
          <w:trHeight w:val="128"/>
        </w:trPr>
        <w:tc>
          <w:tcPr>
            <w:tcW w:w="87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1.-FASE DE COLABORACIÓN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1         2            3            4            5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jc w:val="right"/>
              <w:rPr>
                <w:rFonts w:ascii="Times New Roman" w:hAnsi="Times New Roman"/>
                <w:bCs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Cs/>
                <w:color w:val="000000"/>
                <w:lang w:eastAsia="es-ES"/>
              </w:rPr>
              <w:t xml:space="preserve">                                                                       </w:t>
            </w:r>
            <w:proofErr w:type="spellStart"/>
            <w:r w:rsidRPr="00A81FFF">
              <w:rPr>
                <w:rFonts w:ascii="Times New Roman" w:hAnsi="Times New Roman"/>
                <w:bCs/>
                <w:color w:val="000000"/>
                <w:lang w:eastAsia="es-ES"/>
              </w:rPr>
              <w:t>Fdo.D</w:t>
            </w:r>
            <w:proofErr w:type="spellEnd"/>
            <w:r w:rsidRPr="00A81FFF">
              <w:rPr>
                <w:rFonts w:ascii="Times New Roman" w:hAnsi="Times New Roman"/>
                <w:bCs/>
                <w:color w:val="000000"/>
                <w:lang w:eastAsia="es-ES"/>
              </w:rPr>
              <w:t>……………………………………….</w:t>
            </w:r>
          </w:p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Cs/>
                <w:color w:val="000000"/>
                <w:lang w:eastAsia="es-ES"/>
              </w:rPr>
              <w:lastRenderedPageBreak/>
              <w:t xml:space="preserve">                                             TUTOR DE PRÁCTICAS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Cs/>
                <w:color w:val="000000"/>
                <w:lang w:eastAsia="es-ES"/>
              </w:rPr>
              <w:lastRenderedPageBreak/>
              <w:t xml:space="preserve">                                                            Fecha:……..………………,………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40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Default="00562854" w:rsidP="00A441CF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s-ES"/>
              </w:rPr>
              <w:t xml:space="preserve">        </w:t>
            </w:r>
          </w:p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s-ES"/>
              </w:rPr>
              <w:t>ANEXO 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660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VALORACIÓN DE LA MEMORIA DE PRÁCTICAS POR PARTE DE LA ENTIDAD ORGANIZADORA DEL CURSO DE FORMACIÓN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VALORACIÓN DE LA MEMORIA DE PRÁCTICAS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577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Muy deficitaria          </w:t>
            </w:r>
            <w:proofErr w:type="spellStart"/>
            <w:r w:rsidRPr="00A81FFF">
              <w:rPr>
                <w:rFonts w:ascii="Times New Roman" w:hAnsi="Times New Roman"/>
                <w:color w:val="000000"/>
                <w:lang w:eastAsia="es-ES"/>
              </w:rPr>
              <w:t>Deficitaria</w:t>
            </w:r>
            <w:proofErr w:type="spellEnd"/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      Correcta                Bien                  Muy Bien                                                                                                                                                   1                               2                   3                           4                         5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1.-PRESENTACIÓN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2.-ESTRUCTURA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3.-ADECUACIÓN CONTENIDOS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4.-DESARROLLO SESIONES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5.-VALORACIÓN DEL SUPERVISOR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6.-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854" w:rsidRPr="00A81FFF" w:rsidRDefault="00562854" w:rsidP="00A441CF">
            <w:pPr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1            2             3           4           5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b/>
                <w:bCs/>
                <w:color w:val="000000"/>
                <w:lang w:eastAsia="es-ES"/>
              </w:rPr>
              <w:t>D) OTRAS CONSIDERACIONES Y OBSERVACIONES: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840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675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15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2854" w:rsidRPr="00A81FFF" w:rsidRDefault="00562854" w:rsidP="00A441CF">
            <w:pPr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El alumno D……………………………………………………matriculado en el cur</w:t>
            </w:r>
            <w:r>
              <w:rPr>
                <w:rFonts w:ascii="Times New Roman" w:hAnsi="Times New Roman"/>
                <w:color w:val="000000"/>
                <w:lang w:eastAsia="es-ES"/>
              </w:rPr>
              <w:t>so</w:t>
            </w: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de </w:t>
            </w:r>
            <w:r w:rsidRPr="004916E2">
              <w:rPr>
                <w:rFonts w:ascii="Times New Roman" w:hAnsi="Times New Roman"/>
                <w:b/>
                <w:color w:val="000000"/>
                <w:lang w:eastAsia="es-ES"/>
              </w:rPr>
              <w:t>“Iniciación a la enseñanza del tenis”</w:t>
            </w: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, realizado en Madrid, organizado por la Federación de Tenis de Madrid, ha obtenido la calificación de (APTO/NO APTO) ……...……,tras la realización de las prácticas supervisadas y valoración de su Memoria de Prácticas.                                                     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900"/>
        </w:trPr>
        <w:tc>
          <w:tcPr>
            <w:tcW w:w="86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45"/>
        </w:trPr>
        <w:tc>
          <w:tcPr>
            <w:tcW w:w="86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trHeight w:val="300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es-ES"/>
              </w:rPr>
              <w:t xml:space="preserve">         </w:t>
            </w:r>
            <w:proofErr w:type="spellStart"/>
            <w:r w:rsidRPr="00A81FFF">
              <w:rPr>
                <w:rFonts w:ascii="Times New Roman" w:hAnsi="Times New Roman"/>
                <w:color w:val="000000"/>
                <w:lang w:eastAsia="es-ES"/>
              </w:rPr>
              <w:t>Fdo.D</w:t>
            </w:r>
            <w:proofErr w:type="spellEnd"/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.  José Antonio Aparicio </w:t>
            </w:r>
            <w:proofErr w:type="spellStart"/>
            <w:r w:rsidRPr="00A81FFF">
              <w:rPr>
                <w:rFonts w:ascii="Times New Roman" w:hAnsi="Times New Roman"/>
                <w:color w:val="000000"/>
                <w:lang w:eastAsia="es-ES"/>
              </w:rPr>
              <w:t>Asenjo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87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lastRenderedPageBreak/>
              <w:t xml:space="preserve">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es-ES"/>
              </w:rPr>
              <w:t xml:space="preserve">       </w:t>
            </w:r>
            <w:r w:rsidRPr="00A81FFF">
              <w:rPr>
                <w:rFonts w:ascii="Times New Roman" w:hAnsi="Times New Roman"/>
                <w:color w:val="000000"/>
                <w:lang w:eastAsia="es-ES"/>
              </w:rPr>
              <w:t xml:space="preserve"> Director de Docencia de la FTM                      </w:t>
            </w:r>
          </w:p>
        </w:tc>
      </w:tr>
      <w:tr w:rsidR="00562854" w:rsidRPr="00A81FFF" w:rsidTr="00A441CF">
        <w:trPr>
          <w:gridAfter w:val="1"/>
          <w:wAfter w:w="14" w:type="dxa"/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  <w:r w:rsidRPr="00A81FFF">
              <w:rPr>
                <w:rFonts w:ascii="Times New Roman" w:hAnsi="Times New Roman"/>
                <w:color w:val="000000"/>
                <w:lang w:eastAsia="es-ES"/>
              </w:rPr>
              <w:t>Fecha:………………………………..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854" w:rsidRPr="00A81FFF" w:rsidRDefault="00562854" w:rsidP="00A441CF">
            <w:pPr>
              <w:rPr>
                <w:rFonts w:ascii="Times New Roman" w:hAnsi="Times New Roman"/>
                <w:color w:val="000000"/>
                <w:lang w:eastAsia="es-ES"/>
              </w:rPr>
            </w:pPr>
          </w:p>
        </w:tc>
      </w:tr>
    </w:tbl>
    <w:p w:rsidR="00FA523F" w:rsidRDefault="00FA523F">
      <w:bookmarkStart w:id="0" w:name="_GoBack"/>
      <w:bookmarkEnd w:id="0"/>
    </w:p>
    <w:sectPr w:rsidR="00FA5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355"/>
    <w:multiLevelType w:val="hybridMultilevel"/>
    <w:tmpl w:val="20C213E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DA6C0E"/>
    <w:multiLevelType w:val="hybridMultilevel"/>
    <w:tmpl w:val="9A227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425724"/>
    <w:multiLevelType w:val="hybridMultilevel"/>
    <w:tmpl w:val="96B40A38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CEB7C3B"/>
    <w:multiLevelType w:val="hybridMultilevel"/>
    <w:tmpl w:val="92A42C8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54"/>
    <w:rsid w:val="00562854"/>
    <w:rsid w:val="00F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628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628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JOSEANTONIO</dc:creator>
  <cp:lastModifiedBy>JOSEANTONIO</cp:lastModifiedBy>
  <cp:revision>1</cp:revision>
  <dcterms:created xsi:type="dcterms:W3CDTF">2018-04-06T07:09:00Z</dcterms:created>
  <dcterms:modified xsi:type="dcterms:W3CDTF">2018-04-06T07:09:00Z</dcterms:modified>
</cp:coreProperties>
</file>